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54" w:rsidRDefault="001A4854"/>
    <w:p w:rsidR="00354B9A" w:rsidRDefault="00354B9A" w:rsidP="00354B9A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354B9A" w:rsidRPr="00554829" w:rsidRDefault="00354B9A" w:rsidP="00354B9A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A76CBA"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Зам.директора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354B9A" w:rsidRPr="0037331D" w:rsidRDefault="00354B9A" w:rsidP="00354B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354B9A" w:rsidRDefault="00354B9A" w:rsidP="00354B9A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</w:t>
      </w:r>
      <w:r w:rsidR="003E7866">
        <w:rPr>
          <w:rFonts w:ascii="Times New Roman" w:hAnsi="Times New Roman" w:cs="Times New Roman"/>
        </w:rPr>
        <w:t>31»августа 2019</w:t>
      </w:r>
      <w:r>
        <w:rPr>
          <w:rFonts w:ascii="Times New Roman" w:hAnsi="Times New Roman" w:cs="Times New Roman"/>
        </w:rPr>
        <w:t xml:space="preserve"> г. </w:t>
      </w:r>
      <w:r>
        <w:rPr>
          <w:rFonts w:ascii="Times New Roman" w:hAnsi="Times New Roman" w:cs="Times New Roman"/>
        </w:rPr>
        <w:tab/>
        <w:t xml:space="preserve">             ________</w:t>
      </w:r>
      <w:r w:rsidRPr="0037331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Закирова Г.С</w:t>
      </w:r>
      <w:r>
        <w:rPr>
          <w:rFonts w:ascii="Times New Roman" w:hAnsi="Times New Roman" w:cs="Times New Roman"/>
        </w:rPr>
        <w:tab/>
        <w:t xml:space="preserve">         Приказ №_</w:t>
      </w:r>
      <w:r w:rsidR="002C4C83">
        <w:rPr>
          <w:rFonts w:ascii="Times New Roman" w:hAnsi="Times New Roman" w:cs="Times New Roman"/>
        </w:rPr>
        <w:t>165</w:t>
      </w:r>
      <w:r>
        <w:rPr>
          <w:rFonts w:ascii="Times New Roman" w:hAnsi="Times New Roman" w:cs="Times New Roman"/>
        </w:rPr>
        <w:t>__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354B9A" w:rsidRPr="0037331D" w:rsidRDefault="00354B9A" w:rsidP="00354B9A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E7866">
        <w:rPr>
          <w:rFonts w:ascii="Times New Roman" w:hAnsi="Times New Roman" w:cs="Times New Roman"/>
        </w:rPr>
        <w:t xml:space="preserve">           </w:t>
      </w:r>
      <w:r w:rsidR="001C79EC">
        <w:rPr>
          <w:rFonts w:ascii="Times New Roman" w:hAnsi="Times New Roman" w:cs="Times New Roman"/>
        </w:rPr>
        <w:t xml:space="preserve">    </w:t>
      </w:r>
      <w:r w:rsidR="003E7866">
        <w:rPr>
          <w:rFonts w:ascii="Times New Roman" w:hAnsi="Times New Roman" w:cs="Times New Roman"/>
        </w:rPr>
        <w:t xml:space="preserve"> «_31__» августа 2019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1C79EC"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 w:rsidR="003E7866">
        <w:rPr>
          <w:rFonts w:ascii="Times New Roman" w:hAnsi="Times New Roman" w:cs="Times New Roman"/>
        </w:rPr>
        <w:t xml:space="preserve"> «_31__» августа 2019</w:t>
      </w:r>
      <w:r>
        <w:rPr>
          <w:rFonts w:ascii="Times New Roman" w:hAnsi="Times New Roman" w:cs="Times New Roman"/>
        </w:rPr>
        <w:t xml:space="preserve"> г.</w:t>
      </w:r>
    </w:p>
    <w:p w:rsidR="00354B9A" w:rsidRPr="00BC09D7" w:rsidRDefault="00354B9A" w:rsidP="00354B9A">
      <w:pPr>
        <w:rPr>
          <w:rFonts w:ascii="Times New Roman" w:eastAsia="Calibri" w:hAnsi="Times New Roman" w:cs="Times New Roman"/>
        </w:rPr>
      </w:pPr>
    </w:p>
    <w:p w:rsidR="00354B9A" w:rsidRPr="00BC09D7" w:rsidRDefault="00354B9A" w:rsidP="00354B9A">
      <w:pPr>
        <w:rPr>
          <w:rFonts w:ascii="Times New Roman" w:eastAsia="Calibri" w:hAnsi="Times New Roman" w:cs="Times New Roman"/>
        </w:rPr>
      </w:pPr>
    </w:p>
    <w:p w:rsidR="00354B9A" w:rsidRPr="00BC09D7" w:rsidRDefault="00354B9A" w:rsidP="00354B9A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354B9A" w:rsidRPr="00BC09D7" w:rsidRDefault="00354B9A" w:rsidP="00354B9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0F57FA" w:rsidRPr="000F57FA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0F57FA">
        <w:rPr>
          <w:rFonts w:ascii="Times New Roman" w:eastAsia="Calibri" w:hAnsi="Times New Roman" w:cs="Times New Roman"/>
          <w:b/>
          <w:sz w:val="32"/>
          <w:szCs w:val="32"/>
        </w:rPr>
        <w:t>д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ля </w:t>
      </w:r>
      <w:r w:rsidR="003E7866"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354B9A" w:rsidRDefault="00354B9A" w:rsidP="00354B9A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354B9A" w:rsidRDefault="00354B9A" w:rsidP="00354B9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354B9A" w:rsidRPr="00554829" w:rsidRDefault="00354B9A" w:rsidP="00354B9A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354B9A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354B9A" w:rsidRPr="00894A34" w:rsidRDefault="00354B9A" w:rsidP="00354B9A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F43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354B9A" w:rsidRPr="00554829" w:rsidRDefault="00354B9A" w:rsidP="00354B9A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E78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354B9A" w:rsidRPr="00B149B5" w:rsidRDefault="003E7866" w:rsidP="00354B9A">
      <w:pPr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2019</w:t>
      </w:r>
      <w:r w:rsidR="00354B9A" w:rsidRPr="00BC09D7">
        <w:rPr>
          <w:rFonts w:ascii="Times New Roman" w:eastAsia="Calibri" w:hAnsi="Times New Roman" w:cs="Times New Roman"/>
          <w:b/>
        </w:rPr>
        <w:t>-</w:t>
      </w:r>
      <w:r>
        <w:rPr>
          <w:rFonts w:ascii="Times New Roman" w:eastAsia="Calibri" w:hAnsi="Times New Roman" w:cs="Times New Roman"/>
          <w:b/>
          <w:color w:val="000000"/>
        </w:rPr>
        <w:t>2020</w:t>
      </w:r>
      <w:r w:rsidR="00354B9A"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FC1BEF" w:rsidRPr="00FC1BEF" w:rsidRDefault="00FC1BEF" w:rsidP="00FC1BE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C1BEF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по </w:t>
      </w:r>
      <w:r w:rsidR="000F57FA" w:rsidRPr="000F57FA">
        <w:rPr>
          <w:rFonts w:ascii="Times New Roman" w:eastAsia="Calibri" w:hAnsi="Times New Roman" w:cs="Times New Roman"/>
          <w:b/>
        </w:rPr>
        <w:t>Музыке</w:t>
      </w:r>
      <w:r w:rsidR="000F57FA">
        <w:rPr>
          <w:rFonts w:eastAsia="Calibri"/>
          <w:b/>
          <w:sz w:val="32"/>
          <w:szCs w:val="32"/>
        </w:rPr>
        <w:t xml:space="preserve">  </w:t>
      </w:r>
      <w:r w:rsidRPr="00FC1BEF">
        <w:rPr>
          <w:rFonts w:ascii="Times New Roman" w:eastAsia="Calibri" w:hAnsi="Times New Roman" w:cs="Times New Roman"/>
          <w:b/>
        </w:rPr>
        <w:t>для 4 класса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2"/>
        <w:gridCol w:w="34"/>
        <w:gridCol w:w="3226"/>
        <w:gridCol w:w="1134"/>
        <w:gridCol w:w="2835"/>
        <w:gridCol w:w="2693"/>
        <w:gridCol w:w="3011"/>
        <w:gridCol w:w="765"/>
        <w:gridCol w:w="30"/>
        <w:gridCol w:w="22"/>
        <w:gridCol w:w="33"/>
        <w:gridCol w:w="851"/>
      </w:tblGrid>
      <w:tr w:rsidR="00FC1BEF" w:rsidRPr="00FC1BEF" w:rsidTr="00A2049D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FC1BEF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</w:p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FC1BEF" w:rsidRPr="00FC1BEF" w:rsidTr="00354B9A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FC1BEF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C1BEF" w:rsidRPr="00FC1BEF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FC1BEF" w:rsidRPr="00FC1BEF" w:rsidTr="00A2049D">
        <w:trPr>
          <w:trHeight w:val="318"/>
        </w:trPr>
        <w:tc>
          <w:tcPr>
            <w:tcW w:w="15593" w:type="dxa"/>
            <w:gridSpan w:val="13"/>
            <w:shd w:val="clear" w:color="auto" w:fill="auto"/>
          </w:tcPr>
          <w:p w:rsidR="00FC1BEF" w:rsidRPr="00FC1BEF" w:rsidRDefault="00FC1BEF" w:rsidP="00FC1BEF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FC1BEF">
              <w:rPr>
                <w:rFonts w:ascii="Times New Roman" w:eastAsia="Calibri" w:hAnsi="Times New Roman" w:cs="Times New Roman"/>
                <w:b/>
              </w:rPr>
              <w:t>Музыка в жизни человека (15)</w:t>
            </w:r>
          </w:p>
        </w:tc>
      </w:tr>
      <w:tr w:rsidR="00FC1BEF" w:rsidRPr="004A1193" w:rsidTr="00354B9A">
        <w:tc>
          <w:tcPr>
            <w:tcW w:w="817" w:type="dxa"/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Музыкальный и поэтический фольклор: песни</w:t>
            </w:r>
          </w:p>
        </w:tc>
        <w:tc>
          <w:tcPr>
            <w:tcW w:w="1134" w:type="dxa"/>
            <w:shd w:val="clear" w:color="auto" w:fill="auto"/>
          </w:tcPr>
          <w:p w:rsidR="00FC1BEF" w:rsidRPr="004A1193" w:rsidRDefault="00FC1BEF" w:rsidP="00FC1BEF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C1BEF" w:rsidRPr="004A1193" w:rsidRDefault="004D24AC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C1BEF" w:rsidRPr="004A1193">
              <w:rPr>
                <w:rFonts w:ascii="Times New Roman" w:eastAsia="Calibri" w:hAnsi="Times New Roman" w:cs="Times New Roman"/>
              </w:rPr>
              <w:t>онимание социальных функций в жизни людей, общества, в своей жизни;</w:t>
            </w:r>
          </w:p>
          <w:p w:rsidR="00FC1BEF" w:rsidRPr="004A1193" w:rsidRDefault="00FC1BEF" w:rsidP="00FC1BE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Знать основные понятия и музыкальные термины: </w:t>
            </w:r>
            <w:r w:rsidRPr="004A1193">
              <w:rPr>
                <w:rFonts w:ascii="Times New Roman" w:eastAsia="Calibri" w:hAnsi="Times New Roman" w:cs="Times New Roman"/>
              </w:rPr>
              <w:t>песня, мелодия,  аккомпанемент.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и настроение музыкальных произведений</w:t>
            </w:r>
          </w:p>
        </w:tc>
        <w:tc>
          <w:tcPr>
            <w:tcW w:w="3011" w:type="dxa"/>
            <w:shd w:val="clear" w:color="auto" w:fill="auto"/>
          </w:tcPr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286E58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ыявлять общность истоков народной и профессиональной музыки.</w:t>
            </w:r>
          </w:p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:  Дать представление о многообразии жанров народных песен.</w:t>
            </w:r>
          </w:p>
          <w:p w:rsidR="006E5F51" w:rsidRPr="006E5F51" w:rsidRDefault="006E5F51" w:rsidP="006E5F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C1BEF" w:rsidRPr="00286E58" w:rsidRDefault="006E5F51" w:rsidP="00286E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 xml:space="preserve">К:  Общаться и взаимодействовать в процессе коллективного воплощения  художественно </w:t>
            </w:r>
            <w:proofErr w:type="gramStart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-м</w:t>
            </w:r>
            <w:proofErr w:type="gramEnd"/>
            <w:r w:rsidRPr="006E5F51">
              <w:rPr>
                <w:rFonts w:ascii="Times New Roman" w:eastAsia="Times New Roman" w:hAnsi="Times New Roman" w:cs="Times New Roman"/>
                <w:lang w:eastAsia="ru-RU"/>
              </w:rPr>
              <w:t>узыкальных образов.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FC1BEF" w:rsidRPr="004A1193" w:rsidRDefault="003E7866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</w:t>
            </w:r>
          </w:p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Музыкальный и поэтический фольклор: песни</w:t>
            </w:r>
          </w:p>
        </w:tc>
        <w:tc>
          <w:tcPr>
            <w:tcW w:w="1134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D24AC" w:rsidRPr="004D24AC" w:rsidRDefault="004D24AC" w:rsidP="004D24AC">
            <w:pPr>
              <w:rPr>
                <w:rFonts w:ascii="Times New Roman" w:eastAsia="Calibri" w:hAnsi="Times New Roman" w:cs="Times New Roman"/>
              </w:rPr>
            </w:pPr>
            <w:r w:rsidRPr="004D24AC">
              <w:rPr>
                <w:rFonts w:ascii="Times New Roman" w:eastAsia="Calibri" w:hAnsi="Times New Roman" w:cs="Times New Roman"/>
              </w:rPr>
              <w:t>Понимание социальных функций в жизни людей, общества, в своей жизни;</w:t>
            </w:r>
          </w:p>
          <w:p w:rsidR="00FC1BEF" w:rsidRPr="004A1193" w:rsidRDefault="00FC1BEF" w:rsidP="00FC1BE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Знать понятия: народная  и композиторская </w:t>
            </w:r>
            <w:r w:rsidRPr="004A1193">
              <w:rPr>
                <w:rFonts w:ascii="Times New Roman" w:eastAsia="Calibri" w:hAnsi="Times New Roman" w:cs="Times New Roman"/>
              </w:rPr>
              <w:t>музыка, мелодия,  аккомпанемент.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и настроение музыкальных произведений.</w:t>
            </w:r>
          </w:p>
        </w:tc>
        <w:tc>
          <w:tcPr>
            <w:tcW w:w="3011" w:type="dxa"/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Уметь узнавать образы народного музыкального творчества, фольк</w:t>
            </w:r>
            <w:r>
              <w:rPr>
                <w:rFonts w:ascii="Times New Roman" w:eastAsia="Calibri" w:hAnsi="Times New Roman" w:cs="Times New Roman"/>
              </w:rPr>
              <w:t>лора и профессиональной музыки.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Познакомить с лирически</w:t>
            </w:r>
            <w:r>
              <w:rPr>
                <w:rFonts w:ascii="Times New Roman" w:eastAsia="Calibri" w:hAnsi="Times New Roman" w:cs="Times New Roman"/>
              </w:rPr>
              <w:t>ми образами музыки Рахманинова.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Оценивать собственную музы</w:t>
            </w:r>
            <w:r>
              <w:rPr>
                <w:rFonts w:ascii="Times New Roman" w:eastAsia="Calibri" w:hAnsi="Times New Roman" w:cs="Times New Roman"/>
              </w:rPr>
              <w:t>кально-творческую деятельность.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shd w:val="clear" w:color="auto" w:fill="auto"/>
          </w:tcPr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Эмоционально откликаться на музыкальное произведение и выражать свое впечатление в пении, игре или пластике;</w:t>
            </w:r>
          </w:p>
          <w:p w:rsidR="00FC1BEF" w:rsidRPr="004A1193" w:rsidRDefault="00FC1BEF" w:rsidP="00FC1BEF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Знать жанры народных песен, их интонационно-образные особенности.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эмоционально откликаться на музыку разных жанров.</w:t>
            </w:r>
          </w:p>
        </w:tc>
        <w:tc>
          <w:tcPr>
            <w:tcW w:w="3011" w:type="dxa"/>
            <w:shd w:val="clear" w:color="auto" w:fill="auto"/>
          </w:tcPr>
          <w:p w:rsidR="006E5F51" w:rsidRPr="006E5F51" w:rsidRDefault="006E5F51" w:rsidP="00286E58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Различат</w:t>
            </w:r>
            <w:r>
              <w:rPr>
                <w:rFonts w:ascii="Times New Roman" w:eastAsia="Calibri" w:hAnsi="Times New Roman" w:cs="Times New Roman"/>
              </w:rPr>
              <w:t>ь жанры русских народных песен.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6E5F51" w:rsidRPr="006E5F51" w:rsidRDefault="006E5F51" w:rsidP="00286E58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Песня, жанры русских народны</w:t>
            </w:r>
            <w:r>
              <w:rPr>
                <w:rFonts w:ascii="Times New Roman" w:eastAsia="Calibri" w:hAnsi="Times New Roman" w:cs="Times New Roman"/>
              </w:rPr>
              <w:t>х песен, декламация, речитатив.</w:t>
            </w:r>
          </w:p>
          <w:p w:rsidR="00FC1BEF" w:rsidRPr="004A1193" w:rsidRDefault="006E5F51" w:rsidP="00286E58">
            <w:pPr>
              <w:ind w:right="-108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исполнение народных песен.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4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both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Историческое прошлое в музыкальных образах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286E58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="00FC1BEF" w:rsidRPr="004A1193">
              <w:rPr>
                <w:rFonts w:ascii="Times New Roman" w:eastAsia="Calibri" w:hAnsi="Times New Roman" w:cs="Times New Roman"/>
              </w:rPr>
              <w:t>онимание социальных функций в жизни людей, общества, в своей жизни;</w:t>
            </w:r>
          </w:p>
          <w:p w:rsidR="00FC1BEF" w:rsidRPr="004A1193" w:rsidRDefault="00FC1BEF" w:rsidP="00FC1BEF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Знать жанры народных песен, их интонационно-образные особенности.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эмоционально откликаться на музыку разных жанров.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выявлять связь между историческим</w:t>
            </w:r>
            <w:r w:rsidR="00286E58">
              <w:rPr>
                <w:rFonts w:ascii="Times New Roman" w:eastAsia="Calibri" w:hAnsi="Times New Roman" w:cs="Times New Roman"/>
              </w:rPr>
              <w:t>и событиями и музыкальной темой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Песня, жанры русских народных песен, декламация, речитатив 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высказывать свое мнение о содержании произведения.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FC1BEF" w:rsidRPr="004A1193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черты,  присущие музыке русских композиторов; понятия: лад (мажор, минор)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сравнивать музыку разных композиторов,  коллективно исполнять песни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Default="006E5F51" w:rsidP="006E5F51">
            <w:pPr>
              <w:suppressAutoHyphens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понимать формы построения музыкальных и литературных произведений</w:t>
            </w:r>
          </w:p>
          <w:p w:rsidR="006E5F51" w:rsidRPr="006E5F51" w:rsidRDefault="006E5F51" w:rsidP="006E5F51">
            <w:pPr>
              <w:suppressAutoHyphens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Дать понятие о связи поэзии  и музыки .</w:t>
            </w:r>
          </w:p>
          <w:p w:rsidR="00FC1BEF" w:rsidRPr="006E5F51" w:rsidRDefault="006E5F51" w:rsidP="006E5F51">
            <w:pPr>
              <w:suppressAutoHyphens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К </w:t>
            </w:r>
            <w:proofErr w:type="gramStart"/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>:к</w:t>
            </w:r>
            <w:proofErr w:type="gramEnd"/>
            <w:r>
              <w:rPr>
                <w:rFonts w:ascii="Times New Roman" w:eastAsia="Calibri" w:hAnsi="Times New Roman" w:cs="Times New Roman"/>
                <w:kern w:val="2"/>
                <w:lang w:eastAsia="ar-SA"/>
              </w:rPr>
              <w:t>оллективное исполнение песен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C3BDF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  <w:r w:rsidRPr="004A1193">
              <w:rPr>
                <w:rFonts w:ascii="Times New Roman" w:eastAsia="Calibri" w:hAnsi="Times New Roman" w:cs="Times New Roman"/>
                <w:bCs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 xml:space="preserve">Эмоционально откликаться на музыкальное </w:t>
            </w: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lastRenderedPageBreak/>
              <w:t>произведение и выражать свое впечатление в пении, игре или пластике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Общее и особенное в музыкальной и речевой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интонациях.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жанровую принадлежность,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самостоятельно распознавать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художественный смысл произведения.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сопоставлять музыкальные образы в звучании различных 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муз.инструментов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</w:t>
            </w:r>
            <w:r>
              <w:rPr>
                <w:rFonts w:ascii="Times New Roman" w:eastAsia="Calibri" w:hAnsi="Times New Roman" w:cs="Times New Roman"/>
              </w:rPr>
              <w:t>выполнение творческого задания.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  <w:r w:rsidR="00FC1BEF" w:rsidRPr="004A119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1C79E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Профессиональная музыка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>Эмоционально откликаться на музыкальное произведение и выражать свое впечатление в пении, игре или пластике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особенности музыки русского народа, русских композиторов.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дать характеристику прозвучавшей музыке;  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6E5F51" w:rsidRPr="006E5F51" w:rsidRDefault="006E5F51" w:rsidP="00286E58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самостоятельно распознавать духовную музыку.</w:t>
            </w:r>
          </w:p>
          <w:p w:rsidR="006E5F51" w:rsidRPr="006E5F51" w:rsidRDefault="006E5F51" w:rsidP="00286E58">
            <w:pPr>
              <w:suppressAutoHyphens/>
              <w:spacing w:line="100" w:lineRule="atLeast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Колокольные звоны, вступление к опере, романс, дуэт, ансамбль</w:t>
            </w:r>
          </w:p>
          <w:p w:rsidR="00FC1BEF" w:rsidRPr="004A1193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  <w:kern w:val="2"/>
                <w:lang w:eastAsia="ar-SA"/>
              </w:rPr>
              <w:t>: 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  <w:r w:rsidR="00FC1BEF" w:rsidRPr="004A119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1C79E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8</w:t>
            </w:r>
          </w:p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120" w:line="240" w:lineRule="auto"/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</w:pPr>
            <w:r w:rsidRPr="004A1193">
              <w:rPr>
                <w:rFonts w:ascii="Times New Roman" w:eastAsia="Times New Roman" w:hAnsi="Times New Roman" w:cs="Times New Roman"/>
                <w:lang w:eastAsia="ru-RU"/>
              </w:rPr>
              <w:t>Сочинения отечественных композиторов о Родине</w:t>
            </w:r>
            <w:r w:rsidRPr="004A1193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 разновидности колокольных звонов; жанры духовной музыки.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различать жанры музыки</w:t>
            </w:r>
          </w:p>
          <w:p w:rsidR="006E5F51" w:rsidRPr="006E5F51" w:rsidRDefault="006E5F51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Закрепить понятия о музыкальных образах России, на основе музыки разных композиторов..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различать жанры музыки.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  <w:r w:rsidR="00FC1BEF" w:rsidRPr="004A1193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1C79EC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  <w:kern w:val="2"/>
                <w:lang w:eastAsia="ar-SA"/>
              </w:rPr>
            </w:pPr>
            <w:r w:rsidRPr="004A1193">
              <w:rPr>
                <w:rFonts w:ascii="Times New Roman" w:eastAsia="Calibri" w:hAnsi="Times New Roman" w:cs="Times New Roman"/>
                <w:kern w:val="2"/>
                <w:lang w:eastAsia="ar-SA"/>
              </w:rPr>
              <w:t>Участвовать в коллективной творческой деятельности при воплощении различных музыкальных образов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  понятия: романс, дуэт, ансамбль.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сопоставлять музыкальные образы народных праздников.</w:t>
            </w:r>
          </w:p>
          <w:p w:rsidR="006E5F51" w:rsidRPr="006E5F51" w:rsidRDefault="006E5F51" w:rsidP="006E5F51">
            <w:pPr>
              <w:suppressAutoHyphens/>
              <w:spacing w:line="100" w:lineRule="atLeast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Ярмарка, жанры народной музыки, хоровод, пляска, обработка РНП  -аранжировка, народные</w:t>
            </w:r>
            <w:r>
              <w:rPr>
                <w:rFonts w:ascii="Times New Roman" w:eastAsia="Calibri" w:hAnsi="Times New Roman" w:cs="Times New Roman"/>
              </w:rPr>
              <w:t xml:space="preserve"> костюмы, народные инструменты.</w:t>
            </w: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разучивание  и исполнение РНП</w:t>
            </w:r>
          </w:p>
        </w:tc>
        <w:tc>
          <w:tcPr>
            <w:tcW w:w="8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29.10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линии драматургического развития в опере.  Содержание оперы.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сравнивать музыкальные образы народных и церковных праздников.</w:t>
            </w:r>
          </w:p>
          <w:p w:rsidR="006E5F51" w:rsidRPr="006E5F51" w:rsidRDefault="006E5F51" w:rsidP="006E5F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свободно ориентироваться в терминах:  стихира, молитва, икона, былина, богатырь, симфония, сюита.</w:t>
            </w:r>
          </w:p>
          <w:p w:rsidR="00FC1BEF" w:rsidRPr="004A1193" w:rsidRDefault="006E5F51" w:rsidP="006E5F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рассуждать о значении азбуки в наши дни.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FC1BEF" w:rsidRPr="004A119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владение первичными навыками работы с информационно-компьютерными средствами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процесс воплощения художественного замысла в музыке.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самостоятельно 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определять тембры муз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нструментов 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симф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>. оркестра.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Симфонический оркестр, дирижер, увертюра,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симфония..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ориентироваться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культурном многообразии окружающей действительности.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  <w:r w:rsidR="00FC1BEF" w:rsidRPr="004A119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Мюзикл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интонационно-образное развитие в звучавшей музыке. Контраст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эмоционально  откликаться на музыку; владеть певческими умениями и навыками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Уметь распознавать  оперетту и мюзикл.</w:t>
            </w: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знать основные закономерности построения оперетты и мюзикла.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FC1BEF" w:rsidRPr="004A1193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 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народная музыка.  Музыка в народном стиле.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сравнивать, находить сходство и отличие музыки разных  народов; выразительно исполнять  песни.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определять мелодику народной музыки.</w:t>
            </w:r>
          </w:p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 Народная песня, музыка в народном стиле,  тембр, народные муз. инструменты 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выполнение творческого задания.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FC1BEF" w:rsidRPr="004A119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понимание жизненного содержания народной, классической и современной музыки на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Знать: название, внешний вид, тембровый окрас русских народных  инструментов.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 xml:space="preserve">Уметь:  определять жанровую принадлежность прозвучавших </w:t>
            </w:r>
            <w:proofErr w:type="spellStart"/>
            <w:r w:rsidRPr="004A1193">
              <w:rPr>
                <w:rFonts w:ascii="Times New Roman" w:eastAsia="Calibri" w:hAnsi="Times New Roman" w:cs="Times New Roman"/>
                <w:bCs/>
              </w:rPr>
              <w:t>пр</w:t>
            </w:r>
            <w:proofErr w:type="spellEnd"/>
            <w:r w:rsidRPr="004A1193">
              <w:rPr>
                <w:rFonts w:ascii="Times New Roman" w:eastAsia="Calibri" w:hAnsi="Times New Roman" w:cs="Times New Roman"/>
                <w:bCs/>
              </w:rPr>
              <w:t>-й и уметь их охарактеризовать; уметь  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умение проводить сравнения, классификацию музыкальных произведений различных жанров;</w:t>
            </w:r>
          </w:p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расширить представление о музыкальных сказках народов мира</w:t>
            </w:r>
          </w:p>
          <w:p w:rsidR="00FC1BEF" w:rsidRPr="004A1193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исполнение песен хором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  <w:r w:rsidR="00FC1BEF" w:rsidRPr="004A119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69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Творчество народов России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своего региона, России.</w:t>
            </w:r>
          </w:p>
          <w:p w:rsidR="00FC1BEF" w:rsidRPr="004A1193" w:rsidRDefault="00FC1BEF" w:rsidP="00FC1BEF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 изученные музыкальные произведения и называть имена их авторов, </w:t>
            </w:r>
            <w:r w:rsidRPr="004A1193">
              <w:rPr>
                <w:rFonts w:ascii="Times New Roman" w:eastAsia="Calibri" w:hAnsi="Times New Roman" w:cs="Times New Roman"/>
                <w:i/>
              </w:rPr>
              <w:t xml:space="preserve">  смысл понятий: певец – сказитель, меццо-сопрано.</w:t>
            </w:r>
          </w:p>
          <w:p w:rsidR="00FC1BEF" w:rsidRPr="004A1193" w:rsidRDefault="00FC1BEF" w:rsidP="00FC1BEF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умение проводить сравнения, классификацию музыкальных произведений различных жанров;</w:t>
            </w:r>
          </w:p>
          <w:p w:rsidR="006E5F51" w:rsidRPr="006E5F51" w:rsidRDefault="006E5F51" w:rsidP="006E5F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обобщение знаний о взаимодействии разных видов искусств</w:t>
            </w:r>
          </w:p>
          <w:p w:rsidR="00FC1BEF" w:rsidRPr="004A1193" w:rsidRDefault="006E5F51" w:rsidP="006E5F51">
            <w:pPr>
              <w:ind w:right="-108"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исполнение песен хором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FC1BEF" w:rsidRPr="004A119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A2049D">
        <w:trPr>
          <w:trHeight w:val="690"/>
        </w:trPr>
        <w:tc>
          <w:tcPr>
            <w:tcW w:w="1559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1193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закономерности музыкального искусства(5)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825"/>
        </w:trPr>
        <w:tc>
          <w:tcPr>
            <w:tcW w:w="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Композитор — исполнитель — слушатель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понимание жизненного содержания народной, классической и современной музыки на основе эмоционального и осознанного отношения к разнообразным явлениям музыкальной культуры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своего региона, России.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 xml:space="preserve">Знать 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народная музыка.  Музыка в народном стиле.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Уметь приводить примеры литературного фольклора о музыке и музыкантах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Уметь распознавать, как развитие мелодии помогает передать настроение стихотворения.</w:t>
            </w: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Пастораль, лирика в поэзии и музыке, выразительность, изобразительность, </w:t>
            </w:r>
            <w:r w:rsidRPr="006E5F51">
              <w:rPr>
                <w:rFonts w:ascii="Times New Roman" w:eastAsia="Calibri" w:hAnsi="Times New Roman" w:cs="Times New Roman"/>
              </w:rPr>
              <w:lastRenderedPageBreak/>
              <w:t>музыкальное прочтение стихотворения.</w:t>
            </w:r>
          </w:p>
          <w:p w:rsidR="006E5F51" w:rsidRPr="006E5F51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.</w:t>
            </w:r>
          </w:p>
          <w:p w:rsidR="00FC1BEF" w:rsidRPr="004A1193" w:rsidRDefault="006E5F51" w:rsidP="006E5F51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Start"/>
            <w:r w:rsidRPr="006E5F51">
              <w:rPr>
                <w:rFonts w:ascii="Times New Roman" w:eastAsia="Calibri" w:hAnsi="Times New Roman" w:cs="Times New Roman"/>
              </w:rPr>
              <w:t>:п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онимать формы построения музыкальн</w:t>
            </w:r>
            <w:r>
              <w:rPr>
                <w:rFonts w:ascii="Times New Roman" w:eastAsia="Calibri" w:hAnsi="Times New Roman" w:cs="Times New Roman"/>
              </w:rPr>
              <w:t>ых и литературных произведений.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24.12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композиторов, её выразительный смысл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ноктюрн, квартет, вариации.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на слух различать тембры скрипки и виолончели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выявлять особенности развития образов.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Познакомить с исторической</w:t>
            </w:r>
            <w:r>
              <w:rPr>
                <w:rFonts w:ascii="Times New Roman" w:eastAsia="Calibri" w:hAnsi="Times New Roman" w:cs="Times New Roman"/>
              </w:rPr>
              <w:t xml:space="preserve"> оперой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«Иван Сусанин»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коллективное исполнение песен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FC1BEF" w:rsidRPr="004A119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композиторов, её выразительный смысл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сюита; инструментальная музыка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на слух различать тембры скрипки и виолончели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определять куплетно-</w:t>
            </w:r>
            <w:proofErr w:type="spellStart"/>
            <w:r w:rsidRPr="006E5F51">
              <w:rPr>
                <w:rFonts w:ascii="Times New Roman" w:eastAsia="Calibri" w:hAnsi="Times New Roman" w:cs="Times New Roman"/>
              </w:rPr>
              <w:t>выриационную</w:t>
            </w:r>
            <w:proofErr w:type="spellEnd"/>
            <w:r w:rsidRPr="006E5F51">
              <w:rPr>
                <w:rFonts w:ascii="Times New Roman" w:eastAsia="Calibri" w:hAnsi="Times New Roman" w:cs="Times New Roman"/>
              </w:rPr>
              <w:t xml:space="preserve"> форму в музыке.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 Познакомить с историческими событиями 18 века в России, отраженных в музыке Мусоргского 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творческое </w:t>
            </w:r>
            <w:r>
              <w:rPr>
                <w:rFonts w:ascii="Times New Roman" w:eastAsia="Calibri" w:hAnsi="Times New Roman" w:cs="Times New Roman"/>
              </w:rPr>
              <w:t>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FC1BEF" w:rsidRPr="004A119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Особенности музыкальной речи в сочинениях композиторов.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Понимания  и сочувствия к переживаниям персонажей музыкальных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произведений;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понятия: сюита, романс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проводить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интонационно-образный и сравнительный анализ музыки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пересказывать сюжет музыкальной сказки.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lastRenderedPageBreak/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Познакомить с </w:t>
            </w:r>
            <w:r>
              <w:rPr>
                <w:rFonts w:ascii="Times New Roman" w:eastAsia="Calibri" w:hAnsi="Times New Roman" w:cs="Times New Roman"/>
              </w:rPr>
              <w:t xml:space="preserve">музыкой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-Корсакова.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="00FC1BEF" w:rsidRPr="004A1193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90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Интонация как озвученное состояние, выражение эмоций и мыслей человека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Представления о музыкальных занятиях как способе эмоциональной разгрузки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интонации  и особенности  различных танцев (полонез, мазурка)</w:t>
            </w:r>
          </w:p>
          <w:p w:rsidR="00FC1BEF" w:rsidRPr="004A1193" w:rsidRDefault="00FC1BEF" w:rsidP="00FC1BEF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самостоятельно различать тембры музыкальных инструментов.</w:t>
            </w:r>
          </w:p>
          <w:p w:rsidR="006E5F51" w:rsidRPr="006E5F51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 xml:space="preserve">:  Восточные интонации, вариация, орнамент, контрастные образы, декорация </w:t>
            </w:r>
          </w:p>
          <w:p w:rsidR="00FC1BEF" w:rsidRPr="004A1193" w:rsidRDefault="006E5F51" w:rsidP="006E5F5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6E5F51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6E5F51">
              <w:rPr>
                <w:rFonts w:ascii="Times New Roman" w:eastAsia="Calibri" w:hAnsi="Times New Roman" w:cs="Times New Roman"/>
              </w:rPr>
              <w:t>: рассуждать о значен</w:t>
            </w:r>
            <w:r>
              <w:rPr>
                <w:rFonts w:ascii="Times New Roman" w:eastAsia="Calibri" w:hAnsi="Times New Roman" w:cs="Times New Roman"/>
              </w:rPr>
              <w:t>ии преобразующей силы в музыке.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3E786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  <w:r w:rsidR="00FC1BEF" w:rsidRPr="004A1193"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A2049D">
        <w:trPr>
          <w:trHeight w:val="90"/>
        </w:trPr>
        <w:tc>
          <w:tcPr>
            <w:tcW w:w="1559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A1193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мира(14)</w:t>
            </w: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Оркестр народных инструментов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народного оркестра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проводить интонационно-образный и сравнительный анализ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музыки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различать тембры народных инструментов входящих в состав ОРНИ.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 расширить знания  о музыкальных символах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русского народа  -балалайка, гармонь..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исследовать историю создания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нструментов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rPr>
          <w:trHeight w:val="682"/>
        </w:trPr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симфонического оркестра</w:t>
            </w:r>
          </w:p>
          <w:p w:rsidR="00FC1BEF" w:rsidRPr="004A1193" w:rsidRDefault="00FC1BEF" w:rsidP="00FC1BEF">
            <w:pPr>
              <w:tabs>
                <w:tab w:val="left" w:pos="182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Знать приемы развития музыки: повтор, ко</w:t>
            </w:r>
            <w:r>
              <w:rPr>
                <w:rFonts w:ascii="Times New Roman" w:eastAsia="Calibri" w:hAnsi="Times New Roman" w:cs="Times New Roman"/>
              </w:rPr>
              <w:t>нтраст, вариация, импровизация.</w:t>
            </w:r>
            <w:r w:rsidRPr="00286E58">
              <w:rPr>
                <w:rFonts w:ascii="Times New Roman" w:eastAsia="Calibri" w:hAnsi="Times New Roman" w:cs="Times New Roman"/>
              </w:rPr>
              <w:t>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Рококо, виолончель, скрипка, струнный квартет, ноктюрн, вариация,.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овладевать приемами мелодического варьирования, подпевани</w:t>
            </w:r>
            <w:r>
              <w:rPr>
                <w:rFonts w:ascii="Times New Roman" w:eastAsia="Calibri" w:hAnsi="Times New Roman" w:cs="Times New Roman"/>
              </w:rPr>
              <w:t>я и ритмического сопровождения.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пройденные музыкальные произведения и их авторов;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процесс воплощения художественного замысла в музыке.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оркестровые тембры.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уметь распознавать худ. смысл муз. произведений  для гитары.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Познакомить с музыкальным инструментом  -гитарой.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Исполнение песен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  <w:r w:rsidR="00FC1BEF" w:rsidRPr="004A1193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Различные виды музыки: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вокальная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r w:rsidRPr="004A1193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4A1193">
              <w:rPr>
                <w:rFonts w:ascii="Times New Roman" w:eastAsia="Calibri" w:hAnsi="Times New Roman" w:cs="Times New Roman"/>
              </w:rPr>
              <w:t xml:space="preserve">,  ориентируясь на запись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ручным</w:t>
            </w:r>
            <w:proofErr w:type="gramEnd"/>
            <w:r w:rsidRPr="004A1193">
              <w:rPr>
                <w:rFonts w:ascii="Times New Roman" w:eastAsia="Calibri" w:hAnsi="Times New Roman" w:cs="Times New Roman"/>
              </w:rPr>
              <w:t xml:space="preserve">  знаками и нотный </w:t>
            </w:r>
            <w:r w:rsidRPr="004A1193">
              <w:rPr>
                <w:rFonts w:ascii="Times New Roman" w:eastAsia="Calibri" w:hAnsi="Times New Roman" w:cs="Times New Roman"/>
              </w:rPr>
              <w:lastRenderedPageBreak/>
              <w:t>текст.</w:t>
            </w:r>
          </w:p>
          <w:p w:rsidR="00FC1BEF" w:rsidRPr="004A1193" w:rsidRDefault="00FC1BEF" w:rsidP="00FC1BEF">
            <w:pPr>
              <w:tabs>
                <w:tab w:val="center" w:pos="7501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Знать, что такое оперетта и мюзикл, их особенности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 xml:space="preserve"> </w:t>
            </w:r>
            <w:r w:rsidRPr="004A1193">
              <w:rPr>
                <w:rFonts w:ascii="Times New Roman" w:eastAsia="Calibri" w:hAnsi="Times New Roman" w:cs="Times New Roman"/>
                <w:bCs/>
              </w:rPr>
              <w:t>У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 xml:space="preserve">меть: Эмоционально и осознанно относиться к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музыке различных жанров и направлений.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самостоятельно выявлять выразительные и изобразительные особенности старинной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музыки.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 расширенное представление о творчестве </w:t>
            </w:r>
            <w:r>
              <w:rPr>
                <w:rFonts w:ascii="Times New Roman" w:eastAsia="Calibri" w:hAnsi="Times New Roman" w:cs="Times New Roman"/>
              </w:rPr>
              <w:t>Мусоргского и старинной музыке.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 творческое 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FC1BEF" w:rsidRPr="004A119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Знать: о возникновении героического образа Ильи Муромца; понятия: стихира, величание,  гимн.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произведении;</w:t>
            </w: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 xml:space="preserve"> .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>коллективно исполнять песни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shd w:val="clear" w:color="auto" w:fill="auto"/>
          </w:tcPr>
          <w:p w:rsid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знать и понимать музыку Рахманинова.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представление о картинах природы в музыке Рахманинова.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FC1BEF" w:rsidRPr="004A119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ind w:left="36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</w:rPr>
              <w:t>Знать: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святых земли Русской; </w:t>
            </w:r>
            <w:r w:rsidRPr="004A1193">
              <w:rPr>
                <w:rFonts w:ascii="Times New Roman" w:eastAsia="Calibri" w:hAnsi="Times New Roman" w:cs="Times New Roman"/>
              </w:rPr>
              <w:t xml:space="preserve"> народные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Дона;  жанры: тропарь, молитва, величание</w:t>
            </w:r>
            <w:proofErr w:type="gramEnd"/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различать мелодии танцевальной музыки.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Познакомить с творчеством польского композитора Фредерика Шопена 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>К: размышлять о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роизведениях, как способе выражения чувств и мыслей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человека.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  <w:r w:rsidR="00FC1BEF" w:rsidRPr="004A1193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Оркестры: 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>симфонический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</w:t>
            </w:r>
            <w:r w:rsidRPr="004A1193">
              <w:rPr>
                <w:rFonts w:ascii="Times New Roman" w:eastAsia="Calibri" w:hAnsi="Times New Roman" w:cs="Times New Roman"/>
                <w:bCs/>
              </w:rPr>
              <w:t>:  музыкальные инструменты симфонического оркестра</w:t>
            </w:r>
          </w:p>
          <w:p w:rsidR="00FC1BEF" w:rsidRPr="004A1193" w:rsidRDefault="00FC1BEF" w:rsidP="00FC1BE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произведении;</w:t>
            </w:r>
            <w:proofErr w:type="gramStart"/>
            <w:r w:rsidRPr="004A1193">
              <w:rPr>
                <w:rFonts w:ascii="Times New Roman" w:eastAsia="Calibri" w:hAnsi="Times New Roman" w:cs="Times New Roman"/>
                <w:bCs/>
              </w:rPr>
              <w:t xml:space="preserve"> .</w:t>
            </w:r>
            <w:proofErr w:type="gramEnd"/>
            <w:r w:rsidRPr="004A1193">
              <w:rPr>
                <w:rFonts w:ascii="Times New Roman" w:eastAsia="Calibri" w:hAnsi="Times New Roman" w:cs="Times New Roman"/>
                <w:bCs/>
              </w:rPr>
              <w:t>коллективно исполнять песни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выявлять интонационную линию в музыке.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Познакомить с жанром  - соната и жанрами камерной музыки 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понимать смысл терминов.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BC3BDF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1193">
              <w:rPr>
                <w:rFonts w:ascii="Times New Roman" w:eastAsia="Calibri" w:hAnsi="Times New Roman" w:cs="Times New Roman"/>
              </w:rPr>
              <w:t>Знать:</w:t>
            </w:r>
            <w:r w:rsidRPr="004A1193">
              <w:rPr>
                <w:rFonts w:ascii="Times New Roman" w:eastAsia="Calibri" w:hAnsi="Times New Roman" w:cs="Times New Roman"/>
                <w:bCs/>
              </w:rPr>
              <w:t xml:space="preserve"> святых земли Русской; </w:t>
            </w:r>
            <w:r w:rsidRPr="004A1193">
              <w:rPr>
                <w:rFonts w:ascii="Times New Roman" w:eastAsia="Calibri" w:hAnsi="Times New Roman" w:cs="Times New Roman"/>
              </w:rPr>
              <w:t xml:space="preserve"> народные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Дона;  жанры: тропарь, молитва, величание</w:t>
            </w:r>
            <w:proofErr w:type="gramEnd"/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определять характер музыкальных произведений и настроение.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Уметь распознавать трехчастную форму в музыке.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Дать представление о музыкальном жанре  -прелюдия.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BC3BDF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3E7866">
              <w:rPr>
                <w:rFonts w:ascii="Times New Roman" w:eastAsia="Calibri" w:hAnsi="Times New Roman" w:cs="Times New Roman"/>
              </w:rPr>
              <w:t>4</w:t>
            </w:r>
            <w:r w:rsidR="00FC1BEF" w:rsidRPr="004A1193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основные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праздники русской православной церкви (Троица);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настроение;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определять звучание муз. инструментов входящих в состав симфонического оркестра.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ориентироваться в музыкальных терминах.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r w:rsidRPr="00286E58">
              <w:rPr>
                <w:rFonts w:ascii="Times New Roman" w:eastAsia="Calibri" w:hAnsi="Times New Roman" w:cs="Times New Roman"/>
              </w:rPr>
              <w:t xml:space="preserve">К: различать и понимать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жанры муз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роизведения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21</w:t>
            </w:r>
            <w:r w:rsidR="00FC1BEF" w:rsidRPr="004A1193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lastRenderedPageBreak/>
              <w:t>.</w:t>
            </w: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Многообразие этнокультурных, исторически сложившихся традиций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проводить интонационно-образный анализ музыки; владеть певческими умениями и навыками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сравнивать музыкальные образы народных и церковных праздников.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свободно ориентироваться в терминах:  стихира, молитва, икона, былина, богатырь, симфония, сюита.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рассуждать о значении азбуки в наши дни.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BC3BDF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Знать  понятия: композитор, исполнитель, слушатель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владеть сведениями из области музыкальной грамоты, знаний о музыке, музыкантах, исполнителях.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сравнивать музыкальные образы народных и церковных праздников.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 Дать представление о жизни Кирилла и </w:t>
            </w:r>
            <w:proofErr w:type="spellStart"/>
            <w:r w:rsidRPr="00286E58">
              <w:rPr>
                <w:rFonts w:ascii="Times New Roman" w:eastAsia="Calibri" w:hAnsi="Times New Roman" w:cs="Times New Roman"/>
              </w:rPr>
              <w:t>Мефодия</w:t>
            </w:r>
            <w:proofErr w:type="spellEnd"/>
            <w:r w:rsidRPr="00286E58">
              <w:rPr>
                <w:rFonts w:ascii="Times New Roman" w:eastAsia="Calibri" w:hAnsi="Times New Roman" w:cs="Times New Roman"/>
              </w:rPr>
              <w:t xml:space="preserve"> – создателей славянской письменности.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рассуждать о значении азбуки в наши дни.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BC3BDF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Профессиональное музыкальное творчество разных стран мира</w:t>
            </w:r>
          </w:p>
        </w:tc>
        <w:tc>
          <w:tcPr>
            <w:tcW w:w="1134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понятия: музыкальные интонации, музыкальные характеристики-портреты, вальс,  гавот.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 xml:space="preserve">Уметь:  давать личностную оценку </w:t>
            </w:r>
            <w:r w:rsidRPr="004A1193">
              <w:rPr>
                <w:rFonts w:ascii="Times New Roman" w:eastAsia="Calibri" w:hAnsi="Times New Roman" w:cs="Times New Roman"/>
                <w:bCs/>
              </w:rPr>
              <w:lastRenderedPageBreak/>
              <w:t>музыке, звучащей на уроке и вне школы,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lastRenderedPageBreak/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различать жанры церковной музыки: тропарь, молитва, величание.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иметь представление о религиозных праздниках народов России и их </w:t>
            </w:r>
            <w:r w:rsidRPr="00286E58">
              <w:rPr>
                <w:rFonts w:ascii="Times New Roman" w:eastAsia="Calibri" w:hAnsi="Times New Roman" w:cs="Times New Roman"/>
              </w:rPr>
              <w:lastRenderedPageBreak/>
              <w:t>традициях.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="00FC1BEF"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Музыкальные инструменты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693" w:type="dxa"/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музыкальные жанры, инструменты симфонического оркестра;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 определять характер музыкальных произведений и настроение; владеть певческими умениями и навыками</w:t>
            </w:r>
          </w:p>
        </w:tc>
        <w:tc>
          <w:tcPr>
            <w:tcW w:w="3011" w:type="dxa"/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отличать главный признак народного праздника от религиозного.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 xml:space="preserve">: знать историю создания иконы </w:t>
            </w:r>
            <w:proofErr w:type="spellStart"/>
            <w:r w:rsidRPr="00286E58">
              <w:rPr>
                <w:rFonts w:ascii="Times New Roman" w:eastAsia="Calibri" w:hAnsi="Times New Roman" w:cs="Times New Roman"/>
              </w:rPr>
              <w:t>А.Рублева</w:t>
            </w:r>
            <w:proofErr w:type="spellEnd"/>
            <w:r w:rsidRPr="00286E58">
              <w:rPr>
                <w:rFonts w:ascii="Times New Roman" w:eastAsia="Calibri" w:hAnsi="Times New Roman" w:cs="Times New Roman"/>
              </w:rPr>
              <w:t xml:space="preserve"> «Троица»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Объяснять смысл народного праздника.</w:t>
            </w:r>
          </w:p>
        </w:tc>
        <w:tc>
          <w:tcPr>
            <w:tcW w:w="850" w:type="dxa"/>
            <w:gridSpan w:val="4"/>
            <w:shd w:val="clear" w:color="auto" w:fill="auto"/>
          </w:tcPr>
          <w:p w:rsidR="00FC1BEF" w:rsidRPr="004A1193" w:rsidRDefault="003E7866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C1BEF"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C1BEF" w:rsidRPr="004A1193" w:rsidTr="00354B9A">
        <w:tc>
          <w:tcPr>
            <w:tcW w:w="9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Заключительный урок – обобщение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 выступать в роли слушателей, критиков, оценивать собственную деятельность</w:t>
            </w:r>
            <w:proofErr w:type="gramStart"/>
            <w:r w:rsidRPr="004A1193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4A1193">
              <w:rPr>
                <w:rFonts w:ascii="Times New Roman" w:eastAsia="Calibri" w:hAnsi="Times New Roman" w:cs="Times New Roman"/>
              </w:rPr>
              <w:t xml:space="preserve">Знать: </w:t>
            </w:r>
            <w:r w:rsidRPr="004A1193">
              <w:rPr>
                <w:rFonts w:ascii="Times New Roman" w:eastAsia="Calibri" w:hAnsi="Times New Roman" w:cs="Times New Roman"/>
                <w:bCs/>
              </w:rPr>
              <w:t>музыкальные жанры, инструменты симфонического оркестра;</w:t>
            </w:r>
          </w:p>
          <w:p w:rsidR="00FC1BEF" w:rsidRPr="004A1193" w:rsidRDefault="00FC1BEF" w:rsidP="00FC1BE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A1193">
              <w:rPr>
                <w:rFonts w:ascii="Times New Roman" w:eastAsia="Calibri" w:hAnsi="Times New Roman" w:cs="Times New Roman"/>
                <w:bCs/>
              </w:rPr>
              <w:t>Уметь: давать личностную оценку музыке, звучащей на уроке и вне школы,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</w:tcPr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самостоятельно выделять интонации помогающие услышать рассвет.</w:t>
            </w:r>
          </w:p>
          <w:p w:rsidR="00286E58" w:rsidRPr="00286E58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 Формирование общего представления о музыкальной картине мира.</w:t>
            </w:r>
          </w:p>
          <w:p w:rsidR="00FC1BEF" w:rsidRPr="004A1193" w:rsidRDefault="00286E58" w:rsidP="00286E5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286E5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286E58">
              <w:rPr>
                <w:rFonts w:ascii="Times New Roman" w:eastAsia="Calibri" w:hAnsi="Times New Roman" w:cs="Times New Roman"/>
              </w:rPr>
              <w:t>: творческое задание.</w:t>
            </w:r>
          </w:p>
        </w:tc>
        <w:tc>
          <w:tcPr>
            <w:tcW w:w="85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A5507D" w:rsidP="00FC1B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FC1BEF" w:rsidRPr="004A1193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C1BEF" w:rsidRPr="004A1193" w:rsidRDefault="00FC1BEF" w:rsidP="00FC1BE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FC1BEF" w:rsidRPr="004A1193" w:rsidRDefault="00FC1BEF" w:rsidP="00FC1BEF">
      <w:pPr>
        <w:rPr>
          <w:rFonts w:ascii="Times New Roman" w:eastAsia="Calibri" w:hAnsi="Times New Roman" w:cs="Times New Roman"/>
        </w:rPr>
      </w:pPr>
    </w:p>
    <w:p w:rsidR="00FC1BEF" w:rsidRDefault="00FC1BEF"/>
    <w:sectPr w:rsidR="00FC1BEF" w:rsidSect="00FC1B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BEF"/>
    <w:rsid w:val="000F57FA"/>
    <w:rsid w:val="001A4854"/>
    <w:rsid w:val="001C79EC"/>
    <w:rsid w:val="00286E58"/>
    <w:rsid w:val="002C4C83"/>
    <w:rsid w:val="00354B9A"/>
    <w:rsid w:val="003D20F0"/>
    <w:rsid w:val="003E7866"/>
    <w:rsid w:val="004A1193"/>
    <w:rsid w:val="004D24AC"/>
    <w:rsid w:val="006E5F51"/>
    <w:rsid w:val="00966B24"/>
    <w:rsid w:val="00A5507D"/>
    <w:rsid w:val="00A76CBA"/>
    <w:rsid w:val="00AC0D4A"/>
    <w:rsid w:val="00BC3BDF"/>
    <w:rsid w:val="00F4361C"/>
    <w:rsid w:val="00FC1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B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6B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14</cp:revision>
  <cp:lastPrinted>2019-09-04T16:08:00Z</cp:lastPrinted>
  <dcterms:created xsi:type="dcterms:W3CDTF">2017-09-04T20:08:00Z</dcterms:created>
  <dcterms:modified xsi:type="dcterms:W3CDTF">2019-09-04T16:09:00Z</dcterms:modified>
</cp:coreProperties>
</file>